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FD" w:rsidRDefault="002847FD" w:rsidP="002847FD">
      <w:pPr>
        <w:rPr>
          <w:rFonts w:hint="eastAsia"/>
          <w:b/>
          <w:sz w:val="44"/>
          <w:szCs w:val="44"/>
        </w:rPr>
      </w:pPr>
      <w:r w:rsidRPr="00A527FC">
        <w:rPr>
          <w:rFonts w:ascii="仿宋" w:eastAsia="仿宋" w:hAnsi="仿宋" w:hint="eastAsia"/>
          <w:b/>
          <w:sz w:val="28"/>
          <w:szCs w:val="28"/>
        </w:rPr>
        <w:t>附件3</w:t>
      </w: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proofErr w:type="gramStart"/>
      <w:r>
        <w:rPr>
          <w:rFonts w:hint="eastAsia"/>
          <w:b/>
          <w:sz w:val="44"/>
          <w:szCs w:val="44"/>
        </w:rPr>
        <w:t>郑州航院优秀</w:t>
      </w:r>
      <w:proofErr w:type="gramEnd"/>
      <w:r>
        <w:rPr>
          <w:rFonts w:hint="eastAsia"/>
          <w:b/>
          <w:sz w:val="44"/>
          <w:szCs w:val="44"/>
        </w:rPr>
        <w:t>学生奖学金申请表</w:t>
      </w:r>
    </w:p>
    <w:tbl>
      <w:tblPr>
        <w:tblpPr w:leftFromText="180" w:rightFromText="180" w:vertAnchor="text" w:horzAnchor="page" w:tblpX="1155" w:tblpY="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7"/>
        <w:gridCol w:w="223"/>
        <w:gridCol w:w="1092"/>
        <w:gridCol w:w="720"/>
        <w:gridCol w:w="900"/>
        <w:gridCol w:w="411"/>
        <w:gridCol w:w="795"/>
        <w:gridCol w:w="60"/>
        <w:gridCol w:w="1049"/>
        <w:gridCol w:w="956"/>
        <w:gridCol w:w="331"/>
        <w:gridCol w:w="187"/>
        <w:gridCol w:w="895"/>
        <w:gridCol w:w="1467"/>
        <w:gridCol w:w="29"/>
      </w:tblGrid>
      <w:tr w:rsidR="002847FD" w:rsidTr="007A4BB6">
        <w:trPr>
          <w:gridAfter w:val="1"/>
          <w:wAfter w:w="29" w:type="dxa"/>
          <w:cantSplit/>
          <w:trHeight w:val="451"/>
        </w:trPr>
        <w:tc>
          <w:tcPr>
            <w:tcW w:w="1230" w:type="dxa"/>
            <w:gridSpan w:val="2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23" w:type="dxa"/>
            <w:gridSpan w:val="4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xx</w:t>
            </w:r>
          </w:p>
        </w:tc>
        <w:tc>
          <w:tcPr>
            <w:tcW w:w="855" w:type="dxa"/>
            <w:gridSpan w:val="2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49" w:type="dxa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74" w:type="dxa"/>
            <w:gridSpan w:val="3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362" w:type="dxa"/>
            <w:gridSpan w:val="2"/>
            <w:vAlign w:val="center"/>
          </w:tcPr>
          <w:p w:rsidR="002847FD" w:rsidRDefault="002847FD" w:rsidP="007A4BB6">
            <w:pPr>
              <w:snapToGrid w:val="0"/>
              <w:jc w:val="center"/>
              <w:rPr>
                <w:rFonts w:ascii="仿宋_GB2312" w:hAnsi="宋体" w:cs="宋体" w:hint="eastAsia"/>
                <w:bCs/>
                <w:sz w:val="24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群众，共青团员，中共预备党员，中共党员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)</w:t>
            </w:r>
            <w:r>
              <w:rPr>
                <w:rFonts w:hint="eastAsia"/>
                <w:b/>
                <w:color w:val="FF0000"/>
                <w:sz w:val="15"/>
                <w:szCs w:val="15"/>
              </w:rPr>
              <w:t>没有其他</w:t>
            </w:r>
          </w:p>
        </w:tc>
      </w:tr>
      <w:tr w:rsidR="002847FD" w:rsidTr="007A4BB6">
        <w:trPr>
          <w:trHeight w:val="564"/>
        </w:trPr>
        <w:tc>
          <w:tcPr>
            <w:tcW w:w="3042" w:type="dxa"/>
            <w:gridSpan w:val="4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学院名称</w:t>
            </w:r>
          </w:p>
        </w:tc>
        <w:tc>
          <w:tcPr>
            <w:tcW w:w="3215" w:type="dxa"/>
            <w:gridSpan w:val="5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全称</w:t>
            </w:r>
          </w:p>
        </w:tc>
        <w:tc>
          <w:tcPr>
            <w:tcW w:w="956" w:type="dxa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909" w:type="dxa"/>
            <w:gridSpan w:val="5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全称</w:t>
            </w:r>
          </w:p>
        </w:tc>
      </w:tr>
      <w:tr w:rsidR="002847FD" w:rsidTr="007A4BB6">
        <w:trPr>
          <w:gridAfter w:val="1"/>
          <w:wAfter w:w="29" w:type="dxa"/>
          <w:trHeight w:val="580"/>
        </w:trPr>
        <w:tc>
          <w:tcPr>
            <w:tcW w:w="1230" w:type="dxa"/>
            <w:gridSpan w:val="2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12" w:type="dxa"/>
            <w:gridSpan w:val="3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2847FD" w:rsidRDefault="002847FD" w:rsidP="007A4BB6">
            <w:pPr>
              <w:ind w:rightChars="106" w:right="223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396" w:type="dxa"/>
            <w:gridSpan w:val="4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学制</w:t>
            </w:r>
          </w:p>
        </w:tc>
        <w:tc>
          <w:tcPr>
            <w:tcW w:w="1467" w:type="dxa"/>
            <w:vAlign w:val="center"/>
          </w:tcPr>
          <w:p w:rsidR="002847FD" w:rsidRDefault="002847FD" w:rsidP="007A4BB6">
            <w:pPr>
              <w:ind w:firstLineChars="350" w:firstLine="98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2847FD" w:rsidTr="007A4BB6">
        <w:trPr>
          <w:gridAfter w:val="1"/>
          <w:wAfter w:w="29" w:type="dxa"/>
          <w:trHeight w:val="574"/>
        </w:trPr>
        <w:tc>
          <w:tcPr>
            <w:tcW w:w="2322" w:type="dxa"/>
            <w:gridSpan w:val="3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申请奖学金等级</w:t>
            </w:r>
          </w:p>
        </w:tc>
        <w:tc>
          <w:tcPr>
            <w:tcW w:w="1620" w:type="dxa"/>
            <w:gridSpan w:val="2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一等</w:t>
            </w:r>
          </w:p>
        </w:tc>
        <w:tc>
          <w:tcPr>
            <w:tcW w:w="1206" w:type="dxa"/>
            <w:gridSpan w:val="2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奖金</w:t>
            </w:r>
          </w:p>
        </w:tc>
        <w:tc>
          <w:tcPr>
            <w:tcW w:w="4945" w:type="dxa"/>
            <w:gridSpan w:val="7"/>
            <w:vAlign w:val="center"/>
          </w:tcPr>
          <w:p w:rsidR="002847FD" w:rsidRDefault="002847FD" w:rsidP="007A4BB6">
            <w:pPr>
              <w:jc w:val="center"/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800</w:t>
            </w:r>
            <w:r>
              <w:rPr>
                <w:rFonts w:hint="eastAsia"/>
                <w:color w:val="FF0000"/>
                <w:sz w:val="28"/>
                <w:szCs w:val="28"/>
              </w:rPr>
              <w:t>元</w:t>
            </w:r>
          </w:p>
        </w:tc>
      </w:tr>
      <w:tr w:rsidR="002847FD" w:rsidTr="007A4BB6">
        <w:trPr>
          <w:gridAfter w:val="1"/>
          <w:wAfter w:w="29" w:type="dxa"/>
          <w:cantSplit/>
          <w:trHeight w:val="3128"/>
        </w:trPr>
        <w:tc>
          <w:tcPr>
            <w:tcW w:w="1007" w:type="dxa"/>
            <w:vAlign w:val="center"/>
          </w:tcPr>
          <w:p w:rsidR="002847FD" w:rsidRDefault="002847FD" w:rsidP="007A4BB6">
            <w:pPr>
              <w:wordWrap w:val="0"/>
              <w:ind w:right="253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9086" w:type="dxa"/>
            <w:gridSpan w:val="13"/>
            <w:vAlign w:val="center"/>
          </w:tcPr>
          <w:p w:rsidR="002847FD" w:rsidRDefault="002847FD" w:rsidP="007A4BB6">
            <w:pPr>
              <w:ind w:leftChars="-51" w:left="-107" w:firstLineChars="38" w:firstLine="106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本人在本学年德育分为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A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，体育锻炼成绩为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10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学业成</w:t>
            </w:r>
          </w:p>
          <w:p w:rsidR="002847FD" w:rsidRDefault="002847FD" w:rsidP="007A4BB6">
            <w:pPr>
              <w:ind w:leftChars="-51" w:left="-107" w:firstLineChars="38" w:firstLine="106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绩点）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>保留两位小数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，本专业总人数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，本专业综合测试名次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，有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proofErr w:type="gramStart"/>
            <w:r>
              <w:rPr>
                <w:rFonts w:hint="eastAsia"/>
                <w:sz w:val="28"/>
                <w:szCs w:val="28"/>
              </w:rPr>
              <w:t>门次不合格</w:t>
            </w:r>
            <w:proofErr w:type="gramEnd"/>
            <w:r>
              <w:rPr>
                <w:rFonts w:hint="eastAsia"/>
                <w:sz w:val="28"/>
                <w:szCs w:val="28"/>
              </w:rPr>
              <w:t>。</w:t>
            </w:r>
          </w:p>
          <w:p w:rsidR="002847FD" w:rsidRDefault="002847FD" w:rsidP="007A4BB6">
            <w:pPr>
              <w:ind w:firstLineChars="250" w:firstLine="7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特申请优秀学生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等奖学金。</w:t>
            </w:r>
          </w:p>
          <w:p w:rsidR="002847FD" w:rsidRDefault="002847FD" w:rsidP="007A4BB6">
            <w:pPr>
              <w:ind w:firstLineChars="1300" w:firstLine="364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申请人签字：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847FD" w:rsidTr="007A4BB6">
        <w:trPr>
          <w:gridAfter w:val="1"/>
          <w:wAfter w:w="29" w:type="dxa"/>
          <w:trHeight w:val="2346"/>
        </w:trPr>
        <w:tc>
          <w:tcPr>
            <w:tcW w:w="1007" w:type="dxa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9086" w:type="dxa"/>
            <w:gridSpan w:val="13"/>
          </w:tcPr>
          <w:p w:rsidR="002847FD" w:rsidRDefault="002847FD" w:rsidP="007A4BB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</w:p>
          <w:p w:rsidR="002847FD" w:rsidRDefault="002847FD" w:rsidP="007A4BB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该生符合奖学金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等奖条件，同意推荐。</w:t>
            </w:r>
          </w:p>
          <w:p w:rsidR="002847FD" w:rsidRDefault="002847FD" w:rsidP="007A4BB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</w:p>
          <w:p w:rsidR="002847FD" w:rsidRDefault="002847FD" w:rsidP="007A4BB6">
            <w:pPr>
              <w:ind w:firstLineChars="1300" w:firstLine="36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847FD" w:rsidTr="007A4BB6">
        <w:trPr>
          <w:gridAfter w:val="1"/>
          <w:wAfter w:w="29" w:type="dxa"/>
          <w:trHeight w:val="2126"/>
        </w:trPr>
        <w:tc>
          <w:tcPr>
            <w:tcW w:w="1007" w:type="dxa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学生处审核意见</w:t>
            </w:r>
          </w:p>
        </w:tc>
        <w:tc>
          <w:tcPr>
            <w:tcW w:w="9086" w:type="dxa"/>
            <w:gridSpan w:val="13"/>
          </w:tcPr>
          <w:p w:rsidR="002847FD" w:rsidRDefault="002847FD" w:rsidP="007A4BB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</w:p>
          <w:p w:rsidR="002847FD" w:rsidRDefault="002847FD" w:rsidP="007A4BB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经审核，该生符合奖学金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等奖条件。</w:t>
            </w:r>
          </w:p>
          <w:p w:rsidR="002847FD" w:rsidRDefault="002847FD" w:rsidP="007A4BB6">
            <w:pPr>
              <w:ind w:firstLineChars="1500" w:firstLine="4200"/>
              <w:rPr>
                <w:rFonts w:hint="eastAsia"/>
                <w:sz w:val="28"/>
                <w:szCs w:val="28"/>
              </w:rPr>
            </w:pPr>
          </w:p>
          <w:p w:rsidR="002847FD" w:rsidRDefault="002847FD" w:rsidP="007A4BB6">
            <w:pPr>
              <w:ind w:firstLineChars="2600" w:firstLine="728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847FD" w:rsidTr="007A4BB6">
        <w:trPr>
          <w:gridAfter w:val="1"/>
          <w:wAfter w:w="29" w:type="dxa"/>
          <w:trHeight w:val="1134"/>
        </w:trPr>
        <w:tc>
          <w:tcPr>
            <w:tcW w:w="1007" w:type="dxa"/>
          </w:tcPr>
          <w:p w:rsidR="002847FD" w:rsidRDefault="002847FD" w:rsidP="007A4BB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评审组意见</w:t>
            </w:r>
          </w:p>
        </w:tc>
        <w:tc>
          <w:tcPr>
            <w:tcW w:w="9086" w:type="dxa"/>
            <w:gridSpan w:val="13"/>
          </w:tcPr>
          <w:p w:rsidR="002847FD" w:rsidRDefault="002847FD" w:rsidP="007A4BB6">
            <w:pPr>
              <w:ind w:firstLineChars="150" w:firstLine="42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经评审，建议颁发该生奖学金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等奖。</w:t>
            </w:r>
          </w:p>
          <w:p w:rsidR="002847FD" w:rsidRDefault="002847FD" w:rsidP="007A4BB6">
            <w:pPr>
              <w:ind w:firstLineChars="1700" w:firstLine="47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评审组组长：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2847FD" w:rsidRDefault="002847FD" w:rsidP="002847FD"/>
    <w:p w:rsidR="00825A9C" w:rsidRDefault="00825A9C"/>
    <w:sectPr w:rsidR="00825A9C" w:rsidSect="0082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47FD"/>
    <w:rsid w:val="00010D52"/>
    <w:rsid w:val="00016AD0"/>
    <w:rsid w:val="000212A1"/>
    <w:rsid w:val="00031819"/>
    <w:rsid w:val="000477BD"/>
    <w:rsid w:val="00056385"/>
    <w:rsid w:val="00062CD1"/>
    <w:rsid w:val="00074242"/>
    <w:rsid w:val="00083612"/>
    <w:rsid w:val="000B2819"/>
    <w:rsid w:val="000E3657"/>
    <w:rsid w:val="000E7705"/>
    <w:rsid w:val="000F4226"/>
    <w:rsid w:val="000F4C51"/>
    <w:rsid w:val="00136004"/>
    <w:rsid w:val="0018765F"/>
    <w:rsid w:val="001A29A8"/>
    <w:rsid w:val="001C774B"/>
    <w:rsid w:val="002223D0"/>
    <w:rsid w:val="002271FC"/>
    <w:rsid w:val="00236809"/>
    <w:rsid w:val="00260B53"/>
    <w:rsid w:val="002847FD"/>
    <w:rsid w:val="002A5A60"/>
    <w:rsid w:val="002B2050"/>
    <w:rsid w:val="00307715"/>
    <w:rsid w:val="003141BD"/>
    <w:rsid w:val="00317F5D"/>
    <w:rsid w:val="0035114E"/>
    <w:rsid w:val="0037227C"/>
    <w:rsid w:val="003734D2"/>
    <w:rsid w:val="00383EC3"/>
    <w:rsid w:val="003C07FB"/>
    <w:rsid w:val="003D29B7"/>
    <w:rsid w:val="003F0064"/>
    <w:rsid w:val="00402747"/>
    <w:rsid w:val="00414CEC"/>
    <w:rsid w:val="0041797B"/>
    <w:rsid w:val="0043695B"/>
    <w:rsid w:val="00443360"/>
    <w:rsid w:val="00451E90"/>
    <w:rsid w:val="004543EA"/>
    <w:rsid w:val="00466283"/>
    <w:rsid w:val="00467190"/>
    <w:rsid w:val="00481A6F"/>
    <w:rsid w:val="00483FE4"/>
    <w:rsid w:val="004957E5"/>
    <w:rsid w:val="004B400B"/>
    <w:rsid w:val="004D0E8B"/>
    <w:rsid w:val="004D458C"/>
    <w:rsid w:val="004F0B31"/>
    <w:rsid w:val="004F6AC7"/>
    <w:rsid w:val="00510606"/>
    <w:rsid w:val="00532870"/>
    <w:rsid w:val="005328D3"/>
    <w:rsid w:val="00592234"/>
    <w:rsid w:val="005C4A84"/>
    <w:rsid w:val="005C5101"/>
    <w:rsid w:val="0064646D"/>
    <w:rsid w:val="00663C02"/>
    <w:rsid w:val="00682642"/>
    <w:rsid w:val="006860BB"/>
    <w:rsid w:val="006B014C"/>
    <w:rsid w:val="006D0C97"/>
    <w:rsid w:val="006D3350"/>
    <w:rsid w:val="006F0D84"/>
    <w:rsid w:val="00742778"/>
    <w:rsid w:val="007440F2"/>
    <w:rsid w:val="007451F1"/>
    <w:rsid w:val="00782480"/>
    <w:rsid w:val="007A0BC6"/>
    <w:rsid w:val="007A7398"/>
    <w:rsid w:val="007D0AE8"/>
    <w:rsid w:val="007D311E"/>
    <w:rsid w:val="007D7276"/>
    <w:rsid w:val="007F34D7"/>
    <w:rsid w:val="00825A9C"/>
    <w:rsid w:val="00831F3D"/>
    <w:rsid w:val="00850CC7"/>
    <w:rsid w:val="00851B98"/>
    <w:rsid w:val="0085213D"/>
    <w:rsid w:val="0088511B"/>
    <w:rsid w:val="008A22E7"/>
    <w:rsid w:val="008C40B5"/>
    <w:rsid w:val="008C64A4"/>
    <w:rsid w:val="00911BFE"/>
    <w:rsid w:val="00932A0C"/>
    <w:rsid w:val="00937CBB"/>
    <w:rsid w:val="00941CB7"/>
    <w:rsid w:val="0094758D"/>
    <w:rsid w:val="00960397"/>
    <w:rsid w:val="00992503"/>
    <w:rsid w:val="00997ED6"/>
    <w:rsid w:val="009C1E57"/>
    <w:rsid w:val="00A03A40"/>
    <w:rsid w:val="00A24F79"/>
    <w:rsid w:val="00A26B88"/>
    <w:rsid w:val="00A72CB7"/>
    <w:rsid w:val="00AC147D"/>
    <w:rsid w:val="00AD345C"/>
    <w:rsid w:val="00B03CA7"/>
    <w:rsid w:val="00B10B85"/>
    <w:rsid w:val="00B11367"/>
    <w:rsid w:val="00B81214"/>
    <w:rsid w:val="00B8705E"/>
    <w:rsid w:val="00B90544"/>
    <w:rsid w:val="00BB771E"/>
    <w:rsid w:val="00BC223D"/>
    <w:rsid w:val="00BE3A9D"/>
    <w:rsid w:val="00BF6C86"/>
    <w:rsid w:val="00C15F24"/>
    <w:rsid w:val="00CB2310"/>
    <w:rsid w:val="00CC0435"/>
    <w:rsid w:val="00CD0610"/>
    <w:rsid w:val="00D11C21"/>
    <w:rsid w:val="00D14D71"/>
    <w:rsid w:val="00D26C39"/>
    <w:rsid w:val="00D349B2"/>
    <w:rsid w:val="00D34F74"/>
    <w:rsid w:val="00D570D2"/>
    <w:rsid w:val="00D664AA"/>
    <w:rsid w:val="00D77023"/>
    <w:rsid w:val="00D823DD"/>
    <w:rsid w:val="00DC547A"/>
    <w:rsid w:val="00DD0EB4"/>
    <w:rsid w:val="00DE106D"/>
    <w:rsid w:val="00DE2357"/>
    <w:rsid w:val="00E16702"/>
    <w:rsid w:val="00E2446C"/>
    <w:rsid w:val="00E47DE7"/>
    <w:rsid w:val="00E57BDF"/>
    <w:rsid w:val="00E77866"/>
    <w:rsid w:val="00E87A4A"/>
    <w:rsid w:val="00E91129"/>
    <w:rsid w:val="00E96173"/>
    <w:rsid w:val="00F120F0"/>
    <w:rsid w:val="00F172C8"/>
    <w:rsid w:val="00F31DB1"/>
    <w:rsid w:val="00F76F75"/>
    <w:rsid w:val="00F84F26"/>
    <w:rsid w:val="00FA7923"/>
    <w:rsid w:val="00FD43E8"/>
    <w:rsid w:val="00FE1ECF"/>
    <w:rsid w:val="00FE374B"/>
    <w:rsid w:val="00FF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2016-09-09T02:22:00Z</dcterms:created>
  <dcterms:modified xsi:type="dcterms:W3CDTF">2016-09-09T02:23:00Z</dcterms:modified>
</cp:coreProperties>
</file>